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A62F" w14:textId="626C515E" w:rsidR="00864953" w:rsidRPr="00E53AF4" w:rsidRDefault="00E53A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B12A23"/>
          <w:sz w:val="36"/>
          <w:szCs w:val="36"/>
          <w:lang w:val="da-DK"/>
        </w:rPr>
      </w:pPr>
      <w:r>
        <w:rPr>
          <w:rFonts w:ascii="Arial" w:eastAsia="Arial" w:hAnsi="Arial" w:cs="Arial"/>
          <w:noProof/>
          <w:color w:val="000000"/>
          <w:lang w:val="da-DK"/>
        </w:rPr>
        <w:drawing>
          <wp:anchor distT="0" distB="0" distL="114300" distR="114300" simplePos="0" relativeHeight="251659264" behindDoc="0" locked="0" layoutInCell="1" allowOverlap="1" wp14:anchorId="3E191C44" wp14:editId="6959493A">
            <wp:simplePos x="0" y="0"/>
            <wp:positionH relativeFrom="column">
              <wp:posOffset>5471160</wp:posOffset>
            </wp:positionH>
            <wp:positionV relativeFrom="paragraph">
              <wp:posOffset>-253365</wp:posOffset>
            </wp:positionV>
            <wp:extent cx="1104900" cy="1113707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E53AF4">
        <w:rPr>
          <w:rFonts w:ascii="Arial" w:eastAsia="Arial" w:hAnsi="Arial" w:cs="Arial"/>
          <w:b/>
          <w:color w:val="B12A23"/>
          <w:sz w:val="36"/>
          <w:szCs w:val="36"/>
          <w:lang w:val="da-DK"/>
        </w:rPr>
        <w:t>Dodgeball Danmark</w:t>
      </w:r>
    </w:p>
    <w:p w14:paraId="57CC4066" w14:textId="6D867E90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B12A23"/>
          <w:sz w:val="30"/>
          <w:szCs w:val="30"/>
          <w:lang w:val="da-DK"/>
        </w:rPr>
      </w:pPr>
      <w:r w:rsidRPr="00E53AF4">
        <w:rPr>
          <w:rFonts w:ascii="Arial" w:eastAsia="Arial" w:hAnsi="Arial" w:cs="Arial"/>
          <w:b/>
          <w:color w:val="B12A23"/>
          <w:sz w:val="36"/>
          <w:szCs w:val="36"/>
          <w:lang w:val="da-DK"/>
        </w:rPr>
        <w:t>Quick start regler - Skole Dodgeball</w:t>
      </w:r>
      <w:r w:rsidRPr="00E53AF4">
        <w:rPr>
          <w:rFonts w:ascii="Arial" w:eastAsia="Arial" w:hAnsi="Arial" w:cs="Arial"/>
          <w:b/>
          <w:color w:val="B12A23"/>
          <w:sz w:val="30"/>
          <w:szCs w:val="30"/>
          <w:lang w:val="da-DK"/>
        </w:rPr>
        <w:t xml:space="preserve"> </w:t>
      </w:r>
    </w:p>
    <w:p w14:paraId="51CF7566" w14:textId="77777777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da-DK"/>
        </w:rPr>
      </w:pPr>
    </w:p>
    <w:p w14:paraId="1ED7BCEC" w14:textId="77777777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lang w:val="da-DK"/>
        </w:rPr>
      </w:pPr>
    </w:p>
    <w:p w14:paraId="55776EAB" w14:textId="77777777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lang w:val="da-DK"/>
        </w:rPr>
      </w:pPr>
    </w:p>
    <w:p w14:paraId="61DD7428" w14:textId="77777777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da-DK"/>
        </w:rPr>
      </w:pPr>
      <w:r w:rsidRPr="00E53AF4">
        <w:rPr>
          <w:rFonts w:ascii="Arial" w:eastAsia="Arial" w:hAnsi="Arial" w:cs="Arial"/>
          <w:b/>
          <w:color w:val="000000"/>
          <w:lang w:val="da-DK"/>
        </w:rPr>
        <w:t>Spillere</w:t>
      </w:r>
    </w:p>
    <w:p w14:paraId="07BDFACD" w14:textId="15937299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6 spillere på hvert hold</w:t>
      </w:r>
    </w:p>
    <w:p w14:paraId="1E4B3CE7" w14:textId="77777777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Maksimalt 10 spillere i hver trup</w:t>
      </w:r>
    </w:p>
    <w:p w14:paraId="476C26C2" w14:textId="77777777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 xml:space="preserve">Udskiftere sidder i udskiftningsområde eller fungerer som </w:t>
      </w:r>
      <w:proofErr w:type="spellStart"/>
      <w:r w:rsidRPr="00E53AF4">
        <w:rPr>
          <w:rFonts w:ascii="Arial" w:eastAsia="Arial" w:hAnsi="Arial" w:cs="Arial"/>
          <w:color w:val="000000"/>
          <w:lang w:val="da-DK"/>
        </w:rPr>
        <w:t>boldhentere</w:t>
      </w:r>
      <w:proofErr w:type="spellEnd"/>
    </w:p>
    <w:p w14:paraId="1B17CD33" w14:textId="77777777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Udskiftninger kan laves mellem hvert sæt</w:t>
      </w:r>
    </w:p>
    <w:p w14:paraId="7B27E681" w14:textId="77777777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</w:p>
    <w:p w14:paraId="44C2DFEB" w14:textId="1A574CAE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</w:p>
    <w:p w14:paraId="03151A5C" w14:textId="569E03B0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da-DK"/>
        </w:rPr>
      </w:pPr>
      <w:r w:rsidRPr="00E53AF4">
        <w:rPr>
          <w:rFonts w:ascii="Arial" w:eastAsia="Arial" w:hAnsi="Arial" w:cs="Arial"/>
          <w:b/>
          <w:color w:val="000000"/>
          <w:lang w:val="da-DK"/>
        </w:rPr>
        <w:t>Tid</w:t>
      </w:r>
    </w:p>
    <w:p w14:paraId="5BA0E2AF" w14:textId="0A7F308B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Set varer 2 minutter</w:t>
      </w:r>
    </w:p>
    <w:p w14:paraId="4625344F" w14:textId="046C0BE6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Kampe varer 2 halvlege af 7 minutter med så mange set som muligt inden for denne tid</w:t>
      </w:r>
    </w:p>
    <w:p w14:paraId="1C54984A" w14:textId="77777777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</w:p>
    <w:p w14:paraId="7462FD56" w14:textId="3E1F61F7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</w:p>
    <w:p w14:paraId="149DBDC3" w14:textId="48823950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da-DK"/>
        </w:rPr>
      </w:pPr>
      <w:r w:rsidRPr="00E53AF4">
        <w:rPr>
          <w:rFonts w:ascii="Arial" w:eastAsia="Arial" w:hAnsi="Arial" w:cs="Arial"/>
          <w:b/>
          <w:color w:val="000000"/>
          <w:lang w:val="da-DK"/>
        </w:rPr>
        <w:t>Vind et set ved at:</w:t>
      </w:r>
    </w:p>
    <w:p w14:paraId="02859C83" w14:textId="369261C6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Eliminer alle modstandere</w:t>
      </w:r>
    </w:p>
    <w:p w14:paraId="5AD209AE" w14:textId="596A6965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Eller…</w:t>
      </w:r>
    </w:p>
    <w:p w14:paraId="46CA4BFA" w14:textId="6E88D04A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Have flest spillere tilbage på banen når et set er færdigt</w:t>
      </w:r>
    </w:p>
    <w:p w14:paraId="59D198A6" w14:textId="70F8C831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</w:p>
    <w:p w14:paraId="58DA088C" w14:textId="124B08B2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</w:p>
    <w:p w14:paraId="3F86C072" w14:textId="5C39A224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da-DK"/>
        </w:rPr>
      </w:pPr>
      <w:r w:rsidRPr="00E53AF4">
        <w:rPr>
          <w:rFonts w:ascii="Arial" w:eastAsia="Arial" w:hAnsi="Arial" w:cs="Arial"/>
          <w:b/>
          <w:color w:val="000000"/>
          <w:lang w:val="da-DK"/>
        </w:rPr>
        <w:t>Vind en kamp ved at:</w:t>
      </w:r>
    </w:p>
    <w:p w14:paraId="2F91AA3C" w14:textId="0C82651B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Et hold vinder en kamp ved at have flest point</w:t>
      </w:r>
    </w:p>
    <w:p w14:paraId="023C8AF4" w14:textId="69BCFEBF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2 points for vundet set, 1 point for uafgjort, 0 for tabt set</w:t>
      </w:r>
    </w:p>
    <w:p w14:paraId="67AB6D3C" w14:textId="030F538D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I gruppespil, et hold modtager 2 point for en vundet kamp, 1 point for uafgjort kamp, 0 point for tabt kamp</w:t>
      </w:r>
    </w:p>
    <w:p w14:paraId="368A724A" w14:textId="61B2C240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 xml:space="preserve">Hvis en kamp er uafgjort i knockout eller </w:t>
      </w:r>
      <w:r w:rsidR="00E53AF4" w:rsidRPr="00E53AF4">
        <w:rPr>
          <w:rFonts w:ascii="Arial" w:eastAsia="Arial" w:hAnsi="Arial" w:cs="Arial"/>
          <w:color w:val="000000"/>
          <w:lang w:val="da-DK"/>
        </w:rPr>
        <w:t>playoffkampe</w:t>
      </w:r>
      <w:r w:rsidRPr="00E53AF4">
        <w:rPr>
          <w:rFonts w:ascii="Arial" w:eastAsia="Arial" w:hAnsi="Arial" w:cs="Arial"/>
          <w:color w:val="000000"/>
          <w:lang w:val="da-DK"/>
        </w:rPr>
        <w:t xml:space="preserve"> spilles 1 minut overtid hvor hold starter forfra med 6 spillere på banen. Hvis der fortsat er </w:t>
      </w:r>
      <w:r w:rsidR="00E53AF4" w:rsidRPr="00E53AF4">
        <w:rPr>
          <w:rFonts w:ascii="Arial" w:eastAsia="Arial" w:hAnsi="Arial" w:cs="Arial"/>
          <w:color w:val="000000"/>
          <w:lang w:val="da-DK"/>
        </w:rPr>
        <w:t>uafgjort,</w:t>
      </w:r>
      <w:r w:rsidRPr="00E53AF4">
        <w:rPr>
          <w:rFonts w:ascii="Arial" w:eastAsia="Arial" w:hAnsi="Arial" w:cs="Arial"/>
          <w:color w:val="000000"/>
          <w:lang w:val="da-DK"/>
        </w:rPr>
        <w:t xml:space="preserve"> spilles der </w:t>
      </w:r>
      <w:proofErr w:type="spellStart"/>
      <w:r w:rsidRPr="00E53AF4">
        <w:rPr>
          <w:rFonts w:ascii="Arial" w:eastAsia="Arial" w:hAnsi="Arial" w:cs="Arial"/>
          <w:i/>
          <w:iCs/>
          <w:color w:val="000000"/>
          <w:lang w:val="da-DK"/>
        </w:rPr>
        <w:t>sudden</w:t>
      </w:r>
      <w:proofErr w:type="spellEnd"/>
      <w:r w:rsidRPr="00E53AF4">
        <w:rPr>
          <w:rFonts w:ascii="Arial" w:eastAsia="Arial" w:hAnsi="Arial" w:cs="Arial"/>
          <w:i/>
          <w:iCs/>
          <w:color w:val="000000"/>
          <w:lang w:val="da-DK"/>
        </w:rPr>
        <w:t xml:space="preserve"> </w:t>
      </w:r>
      <w:proofErr w:type="spellStart"/>
      <w:r w:rsidRPr="00E53AF4">
        <w:rPr>
          <w:rFonts w:ascii="Arial" w:eastAsia="Arial" w:hAnsi="Arial" w:cs="Arial"/>
          <w:i/>
          <w:iCs/>
          <w:color w:val="000000"/>
          <w:lang w:val="da-DK"/>
        </w:rPr>
        <w:t>death</w:t>
      </w:r>
      <w:proofErr w:type="spellEnd"/>
      <w:r w:rsidRPr="00E53AF4">
        <w:rPr>
          <w:rFonts w:ascii="Arial" w:eastAsia="Arial" w:hAnsi="Arial" w:cs="Arial"/>
          <w:color w:val="000000"/>
          <w:lang w:val="da-DK"/>
        </w:rPr>
        <w:t xml:space="preserve">. </w:t>
      </w:r>
    </w:p>
    <w:p w14:paraId="784F430B" w14:textId="615DB7E9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</w:p>
    <w:p w14:paraId="13CBE5C0" w14:textId="5017026A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</w:p>
    <w:p w14:paraId="1039A7D5" w14:textId="23A36150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da-DK"/>
        </w:rPr>
      </w:pPr>
      <w:r w:rsidRPr="00E53AF4">
        <w:rPr>
          <w:rFonts w:ascii="Arial" w:eastAsia="Arial" w:hAnsi="Arial" w:cs="Arial"/>
          <w:b/>
          <w:color w:val="000000"/>
          <w:lang w:val="da-DK"/>
        </w:rPr>
        <w:t>Spil start</w:t>
      </w:r>
    </w:p>
    <w:p w14:paraId="0EE848E2" w14:textId="339482E6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 xml:space="preserve">5 bolde placeres på </w:t>
      </w:r>
      <w:r w:rsidR="00E53AF4" w:rsidRPr="00E53AF4">
        <w:rPr>
          <w:rFonts w:ascii="Arial" w:eastAsia="Arial" w:hAnsi="Arial" w:cs="Arial"/>
          <w:color w:val="000000"/>
          <w:lang w:val="da-DK"/>
        </w:rPr>
        <w:t>midterlinjen</w:t>
      </w:r>
    </w:p>
    <w:p w14:paraId="0040C9EA" w14:textId="775DE9C3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De to bolde på holdes VENSTRE side er deres dedikerede bolde</w:t>
      </w:r>
    </w:p>
    <w:p w14:paraId="508ED83E" w14:textId="677F562C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proofErr w:type="spellStart"/>
      <w:r w:rsidRPr="00E53AF4">
        <w:rPr>
          <w:rFonts w:ascii="Arial" w:eastAsia="Arial" w:hAnsi="Arial" w:cs="Arial"/>
          <w:color w:val="000000"/>
          <w:lang w:val="da-DK"/>
        </w:rPr>
        <w:t>Midterbolden</w:t>
      </w:r>
      <w:proofErr w:type="spellEnd"/>
      <w:r w:rsidRPr="00E53AF4">
        <w:rPr>
          <w:rFonts w:ascii="Arial" w:eastAsia="Arial" w:hAnsi="Arial" w:cs="Arial"/>
          <w:color w:val="000000"/>
          <w:lang w:val="da-DK"/>
        </w:rPr>
        <w:t xml:space="preserve"> må hentes af begge hold</w:t>
      </w:r>
    </w:p>
    <w:p w14:paraId="130AB23F" w14:textId="22371B41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En bold er ikke aktiv før den har passeret tilbage over aktiveringslin</w:t>
      </w:r>
      <w:r w:rsidR="00E53AF4">
        <w:rPr>
          <w:rFonts w:ascii="Arial" w:eastAsia="Arial" w:hAnsi="Arial" w:cs="Arial"/>
          <w:color w:val="000000"/>
          <w:lang w:val="da-DK"/>
        </w:rPr>
        <w:t>j</w:t>
      </w:r>
      <w:r w:rsidRPr="00E53AF4">
        <w:rPr>
          <w:rFonts w:ascii="Arial" w:eastAsia="Arial" w:hAnsi="Arial" w:cs="Arial"/>
          <w:color w:val="000000"/>
          <w:lang w:val="da-DK"/>
        </w:rPr>
        <w:t>en</w:t>
      </w:r>
    </w:p>
    <w:p w14:paraId="1C64D615" w14:textId="77777777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lang w:val="da-DK"/>
        </w:rPr>
      </w:pPr>
    </w:p>
    <w:p w14:paraId="6375AA22" w14:textId="77777777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lang w:val="da-DK"/>
        </w:rPr>
      </w:pPr>
    </w:p>
    <w:p w14:paraId="340CD7A2" w14:textId="77777777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da-DK"/>
        </w:rPr>
      </w:pPr>
      <w:r w:rsidRPr="00E53AF4">
        <w:rPr>
          <w:rFonts w:ascii="Arial" w:eastAsia="Arial" w:hAnsi="Arial" w:cs="Arial"/>
          <w:b/>
          <w:color w:val="000000"/>
          <w:lang w:val="da-DK"/>
        </w:rPr>
        <w:t>Aktive bolde</w:t>
      </w:r>
    </w:p>
    <w:p w14:paraId="6BB9304D" w14:textId="03A4B6AC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En bold er aktiv indtil den rammer gulvet, væggen eller andre omkringgivende overflader</w:t>
      </w:r>
    </w:p>
    <w:p w14:paraId="3A7EDAA1" w14:textId="77777777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Flere spil er mulige med en aktiv bold</w:t>
      </w:r>
    </w:p>
    <w:p w14:paraId="2F96389E" w14:textId="73776FCF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lang w:val="da-DK"/>
        </w:rPr>
      </w:pPr>
    </w:p>
    <w:p w14:paraId="3106CEFB" w14:textId="77777777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lang w:val="da-DK"/>
        </w:rPr>
      </w:pPr>
    </w:p>
    <w:p w14:paraId="6D3F34E5" w14:textId="77777777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da-DK"/>
        </w:rPr>
      </w:pPr>
      <w:r w:rsidRPr="00E53AF4">
        <w:rPr>
          <w:rFonts w:ascii="Arial" w:eastAsia="Arial" w:hAnsi="Arial" w:cs="Arial"/>
          <w:b/>
          <w:color w:val="000000"/>
          <w:lang w:val="da-DK"/>
        </w:rPr>
        <w:t>Hit</w:t>
      </w:r>
    </w:p>
    <w:p w14:paraId="2CDD1A7F" w14:textId="4A766DA5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 xml:space="preserve">En spiller der rammes af en aktiv bold fra </w:t>
      </w:r>
      <w:r w:rsidR="00E53AF4" w:rsidRPr="00E53AF4">
        <w:rPr>
          <w:rFonts w:ascii="Arial" w:eastAsia="Arial" w:hAnsi="Arial" w:cs="Arial"/>
          <w:color w:val="000000"/>
          <w:lang w:val="da-DK"/>
        </w:rPr>
        <w:t>modstanderen,</w:t>
      </w:r>
      <w:r w:rsidRPr="00E53AF4">
        <w:rPr>
          <w:rFonts w:ascii="Arial" w:eastAsia="Arial" w:hAnsi="Arial" w:cs="Arial"/>
          <w:color w:val="000000"/>
          <w:lang w:val="da-DK"/>
        </w:rPr>
        <w:t xml:space="preserve"> vil blive kaldt ude</w:t>
      </w:r>
    </w:p>
    <w:p w14:paraId="394E43CB" w14:textId="0594B116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Skud til ansigtet tæller ikke, medmindre hovedet bliver brugt til at beskytte en bold for at ramme en anden kropsdel</w:t>
      </w:r>
    </w:p>
    <w:p w14:paraId="0A8B8B6E" w14:textId="77777777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En spiller der bevidst bruger hovedet til at beskytte andre dele af kroppen vil blive kaldt ude</w:t>
      </w:r>
    </w:p>
    <w:p w14:paraId="2670B5C8" w14:textId="77777777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Alle andre skud til ansigtet (side, bagfra eller ovenpå) vil være ude</w:t>
      </w:r>
    </w:p>
    <w:p w14:paraId="4CFA83AF" w14:textId="5AC737E0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</w:p>
    <w:p w14:paraId="419ABC19" w14:textId="33CB6539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da-DK"/>
        </w:rPr>
      </w:pPr>
      <w:r w:rsidRPr="00E53AF4">
        <w:rPr>
          <w:rFonts w:ascii="Arial" w:eastAsia="Arial" w:hAnsi="Arial" w:cs="Arial"/>
          <w:b/>
          <w:color w:val="000000"/>
          <w:lang w:val="da-DK"/>
        </w:rPr>
        <w:lastRenderedPageBreak/>
        <w:t>Griber</w:t>
      </w:r>
    </w:p>
    <w:p w14:paraId="682ED7A8" w14:textId="77777777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 xml:space="preserve">En hver griber af en aktiv bold vil være gældende. Den kastende spiller der blev grebet vil blive kaldt ude OG det gribende hold vil få en spiller tilbage på banen. </w:t>
      </w:r>
    </w:p>
    <w:p w14:paraId="68143A4B" w14:textId="77777777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lang w:val="da-DK"/>
        </w:rPr>
      </w:pPr>
    </w:p>
    <w:p w14:paraId="6B0D4F85" w14:textId="147F890C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lang w:val="da-DK"/>
        </w:rPr>
      </w:pPr>
    </w:p>
    <w:p w14:paraId="78B0A051" w14:textId="77777777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da-DK"/>
        </w:rPr>
      </w:pPr>
      <w:r w:rsidRPr="00E53AF4">
        <w:rPr>
          <w:rFonts w:ascii="Arial" w:eastAsia="Arial" w:hAnsi="Arial" w:cs="Arial"/>
          <w:b/>
          <w:color w:val="000000"/>
          <w:lang w:val="da-DK"/>
        </w:rPr>
        <w:t>Block</w:t>
      </w:r>
    </w:p>
    <w:p w14:paraId="2B033F22" w14:textId="2B30D226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Spillere må bruge en bold i deres besiddelse til at blokere et indkommende skud. Hvis bolden s</w:t>
      </w:r>
      <w:r w:rsidR="00E53AF4">
        <w:rPr>
          <w:rFonts w:ascii="Arial" w:eastAsia="Arial" w:hAnsi="Arial" w:cs="Arial"/>
          <w:color w:val="000000"/>
          <w:lang w:val="da-DK"/>
        </w:rPr>
        <w:t>kydes</w:t>
      </w:r>
      <w:r w:rsidRPr="00E53AF4">
        <w:rPr>
          <w:rFonts w:ascii="Arial" w:eastAsia="Arial" w:hAnsi="Arial" w:cs="Arial"/>
          <w:color w:val="000000"/>
          <w:lang w:val="da-DK"/>
        </w:rPr>
        <w:t xml:space="preserve"> ud af hænderne i forsøget på at blokere vil man blive kaldt ude.</w:t>
      </w:r>
    </w:p>
    <w:p w14:paraId="3699D0FF" w14:textId="77777777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lang w:val="da-DK"/>
        </w:rPr>
      </w:pPr>
    </w:p>
    <w:p w14:paraId="45F391B7" w14:textId="77777777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lang w:val="da-DK"/>
        </w:rPr>
      </w:pPr>
    </w:p>
    <w:p w14:paraId="2C29F379" w14:textId="77777777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da-DK"/>
        </w:rPr>
      </w:pPr>
      <w:r w:rsidRPr="00E53AF4">
        <w:rPr>
          <w:rFonts w:ascii="Arial" w:eastAsia="Arial" w:hAnsi="Arial" w:cs="Arial"/>
          <w:b/>
          <w:color w:val="000000"/>
          <w:lang w:val="da-DK"/>
        </w:rPr>
        <w:t>Stalling</w:t>
      </w:r>
    </w:p>
    <w:p w14:paraId="606E2233" w14:textId="466DAB6E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 xml:space="preserve">Spillere bør ikke med vilje holde spillet hen. Når et hold har besiddelse af 3, 4 eller 5 bolde, bør de lave et angrebsforsøg med mindst 1 af disse bolde. Hvis dommeren kalder “spil bolden” har holdet 5 sekunder til at kaste. </w:t>
      </w:r>
      <w:r w:rsidR="00E53AF4" w:rsidRPr="00E53AF4">
        <w:rPr>
          <w:rFonts w:ascii="Arial" w:eastAsia="Arial" w:hAnsi="Arial" w:cs="Arial"/>
          <w:color w:val="000000"/>
          <w:lang w:val="da-DK"/>
        </w:rPr>
        <w:t>Hvis</w:t>
      </w:r>
      <w:r w:rsidRPr="00E53AF4">
        <w:rPr>
          <w:rFonts w:ascii="Arial" w:eastAsia="Arial" w:hAnsi="Arial" w:cs="Arial"/>
          <w:color w:val="000000"/>
          <w:lang w:val="da-DK"/>
        </w:rPr>
        <w:t xml:space="preserve"> de ikke kaster inden nedtællingen er færdig - vil alle spillere der holder en bold blive kaldt ude.</w:t>
      </w:r>
    </w:p>
    <w:p w14:paraId="7C22F609" w14:textId="77777777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Holdet må beholde en bold efter “spil bolden” er blevet kaldt og skal kaste de resterende bolde.</w:t>
      </w:r>
    </w:p>
    <w:p w14:paraId="6445AC9B" w14:textId="77777777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lang w:val="da-DK"/>
        </w:rPr>
      </w:pPr>
    </w:p>
    <w:p w14:paraId="5FFBA188" w14:textId="77777777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lang w:val="da-DK"/>
        </w:rPr>
      </w:pPr>
    </w:p>
    <w:p w14:paraId="5370B579" w14:textId="4C17BE8D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da-DK"/>
        </w:rPr>
      </w:pPr>
      <w:r w:rsidRPr="00E53AF4">
        <w:rPr>
          <w:rFonts w:ascii="Arial" w:eastAsia="Arial" w:hAnsi="Arial" w:cs="Arial"/>
          <w:b/>
          <w:color w:val="000000"/>
          <w:lang w:val="da-DK"/>
        </w:rPr>
        <w:t>Flere spil</w:t>
      </w:r>
    </w:p>
    <w:p w14:paraId="25EEBF58" w14:textId="77777777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 xml:space="preserve">Følgende er mulige kombinerede spil. </w:t>
      </w:r>
    </w:p>
    <w:p w14:paraId="532F6B62" w14:textId="77777777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En spiller bliver kaldt ude hvis man bliver ramt af en aktiv bold der rikochetterer fra en modspiller</w:t>
      </w:r>
    </w:p>
    <w:p w14:paraId="5D377554" w14:textId="4970887A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En griber er gældende hvis en aktiv bold gribes efter den har ramt en anden spiller. I dette tilfælde bliver den ramte spiller samt den kastende spiller kaldt ude - hvis den ramte spiller er den første spiller ude, vil de returnere til banen med det samme.</w:t>
      </w:r>
    </w:p>
    <w:p w14:paraId="339CF27B" w14:textId="3DB7E2DC" w:rsidR="00864953" w:rsidRPr="00E53AF4" w:rsidRDefault="00864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lang w:val="da-DK"/>
        </w:rPr>
      </w:pPr>
    </w:p>
    <w:p w14:paraId="270F1FCB" w14:textId="0782DFC1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da-DK"/>
        </w:rPr>
      </w:pPr>
      <w:r w:rsidRPr="00E53AF4">
        <w:rPr>
          <w:rFonts w:ascii="Arial" w:eastAsia="Arial" w:hAnsi="Arial" w:cs="Arial"/>
          <w:b/>
          <w:color w:val="000000"/>
          <w:lang w:val="da-DK"/>
        </w:rPr>
        <w:t>Banen</w:t>
      </w:r>
    </w:p>
    <w:p w14:paraId="0A4370B0" w14:textId="4422EC1C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Der spilles på en standard Dodgeball bane.</w:t>
      </w:r>
    </w:p>
    <w:p w14:paraId="5846BD6B" w14:textId="095F28B2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E53AF4">
        <w:rPr>
          <w:rFonts w:ascii="Arial" w:eastAsia="Arial" w:hAnsi="Arial" w:cs="Arial"/>
          <w:color w:val="000000"/>
          <w:lang w:val="da-DK"/>
        </w:rPr>
        <w:t>Spillere opfordres til at blive inden for banen markering og vil blive kaldt ude hvis stregerne overtrædes - både i siden og baglinjen</w:t>
      </w:r>
    </w:p>
    <w:p w14:paraId="2CDD9587" w14:textId="0AFAB641" w:rsidR="00864953" w:rsidRPr="00E53A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lang w:val="da-DK"/>
        </w:rPr>
      </w:pPr>
      <w:r w:rsidRPr="00E53AF4">
        <w:rPr>
          <w:rFonts w:ascii="Arial" w:eastAsia="Arial" w:hAnsi="Arial" w:cs="Arial"/>
          <w:color w:val="000000"/>
          <w:sz w:val="22"/>
          <w:szCs w:val="22"/>
          <w:lang w:val="da-DK"/>
        </w:rPr>
        <w:t xml:space="preserve">Spillere må ikke forlade banen for at hente bolde - </w:t>
      </w:r>
      <w:proofErr w:type="spellStart"/>
      <w:r w:rsidRPr="00E53AF4">
        <w:rPr>
          <w:rFonts w:ascii="Arial" w:eastAsia="Arial" w:hAnsi="Arial" w:cs="Arial"/>
          <w:color w:val="000000"/>
          <w:sz w:val="22"/>
          <w:szCs w:val="22"/>
          <w:lang w:val="da-DK"/>
        </w:rPr>
        <w:t>boldhenter</w:t>
      </w:r>
      <w:r w:rsidR="00E53AF4">
        <w:rPr>
          <w:rFonts w:ascii="Arial" w:eastAsia="Arial" w:hAnsi="Arial" w:cs="Arial"/>
          <w:color w:val="000000"/>
          <w:sz w:val="22"/>
          <w:szCs w:val="22"/>
          <w:lang w:val="da-DK"/>
        </w:rPr>
        <w:t>n</w:t>
      </w:r>
      <w:r w:rsidRPr="00E53AF4">
        <w:rPr>
          <w:rFonts w:ascii="Arial" w:eastAsia="Arial" w:hAnsi="Arial" w:cs="Arial"/>
          <w:color w:val="000000"/>
          <w:sz w:val="22"/>
          <w:szCs w:val="22"/>
          <w:lang w:val="da-DK"/>
        </w:rPr>
        <w:t>e</w:t>
      </w:r>
      <w:proofErr w:type="spellEnd"/>
      <w:r w:rsidRPr="00E53AF4">
        <w:rPr>
          <w:rFonts w:ascii="Arial" w:eastAsia="Arial" w:hAnsi="Arial" w:cs="Arial"/>
          <w:color w:val="000000"/>
          <w:sz w:val="22"/>
          <w:szCs w:val="22"/>
          <w:lang w:val="da-DK"/>
        </w:rPr>
        <w:t xml:space="preserve"> indsamler bolde der er røget uden for banen. </w:t>
      </w:r>
      <w:r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4BBE25D9" wp14:editId="58BECC73">
            <wp:simplePos x="0" y="0"/>
            <wp:positionH relativeFrom="column">
              <wp:posOffset>-6349</wp:posOffset>
            </wp:positionH>
            <wp:positionV relativeFrom="paragraph">
              <wp:posOffset>292100</wp:posOffset>
            </wp:positionV>
            <wp:extent cx="6120057" cy="3024169"/>
            <wp:effectExtent l="0" t="0" r="0" b="0"/>
            <wp:wrapTopAndBottom distT="152400" distB="152400"/>
            <wp:docPr id="1073741827" name="image1.jpg" descr="IMG_030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G_0300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0241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64953" w:rsidRPr="00E53AF4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A684" w14:textId="77777777" w:rsidR="00834A59" w:rsidRDefault="00834A59">
      <w:r>
        <w:separator/>
      </w:r>
    </w:p>
  </w:endnote>
  <w:endnote w:type="continuationSeparator" w:id="0">
    <w:p w14:paraId="7A6D1BBD" w14:textId="77777777" w:rsidR="00834A59" w:rsidRDefault="0083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FEA2" w14:textId="77777777" w:rsidR="00834A59" w:rsidRDefault="00834A59">
      <w:r>
        <w:separator/>
      </w:r>
    </w:p>
  </w:footnote>
  <w:footnote w:type="continuationSeparator" w:id="0">
    <w:p w14:paraId="0E40195C" w14:textId="77777777" w:rsidR="00834A59" w:rsidRDefault="0083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53"/>
    <w:rsid w:val="001D284C"/>
    <w:rsid w:val="00834A59"/>
    <w:rsid w:val="00864953"/>
    <w:rsid w:val="00E5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C195"/>
  <w15:docId w15:val="{18859A77-D089-4290-B87C-4992047A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E53A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AF4"/>
    <w:rPr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E53A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AF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DLS7qWqT3sKYtHXaof9dMpaHDw==">AMUW2mX3YR4hGcL0K3tLjwHBpI2HNSpDK8IMvdBo3bmkr0X1cqvFFBxSyZY3DVAhKD11tR3wdhOJZoQCaJ8nJIAxsqGz74BEdoQgml8bogDi37i97DX92ZA=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Søndergaard</dc:creator>
  <cp:lastModifiedBy>Rasmus Søndergaard</cp:lastModifiedBy>
  <cp:revision>2</cp:revision>
  <dcterms:created xsi:type="dcterms:W3CDTF">2023-02-22T20:22:00Z</dcterms:created>
  <dcterms:modified xsi:type="dcterms:W3CDTF">2023-02-22T20:22:00Z</dcterms:modified>
</cp:coreProperties>
</file>