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D4F0" w14:textId="52FA536F" w:rsidR="00C527FF" w:rsidRPr="00C527FF" w:rsidRDefault="00C527FF" w:rsidP="00C527FF">
      <w:pPr>
        <w:rPr>
          <w:b/>
          <w:bCs/>
        </w:rPr>
      </w:pPr>
      <w:r w:rsidRPr="00C527FF">
        <w:rPr>
          <w:b/>
          <w:bCs/>
        </w:rPr>
        <w:t>Formandens Beretning 2025 – Dansk Skoleidræt, Kreds Trekantområdet</w:t>
      </w:r>
    </w:p>
    <w:p w14:paraId="011DE467" w14:textId="0DD90654" w:rsidR="00C527FF" w:rsidRPr="00C527FF" w:rsidRDefault="00C527FF" w:rsidP="00C527FF">
      <w:r>
        <w:rPr>
          <w:noProof/>
        </w:rPr>
        <w:drawing>
          <wp:anchor distT="0" distB="0" distL="114300" distR="114300" simplePos="0" relativeHeight="251658752" behindDoc="1" locked="0" layoutInCell="1" allowOverlap="1" wp14:anchorId="7DA2D265" wp14:editId="53FE1ECD">
            <wp:simplePos x="0" y="0"/>
            <wp:positionH relativeFrom="column">
              <wp:posOffset>4260850</wp:posOffset>
            </wp:positionH>
            <wp:positionV relativeFrom="paragraph">
              <wp:posOffset>2540</wp:posOffset>
            </wp:positionV>
            <wp:extent cx="2361565" cy="943610"/>
            <wp:effectExtent l="0" t="0" r="0" b="0"/>
            <wp:wrapTight wrapText="bothSides">
              <wp:wrapPolygon edited="0">
                <wp:start x="0" y="0"/>
                <wp:lineTo x="0" y="21367"/>
                <wp:lineTo x="21432" y="21367"/>
                <wp:lineTo x="21432" y="0"/>
                <wp:lineTo x="0" y="0"/>
              </wp:wrapPolygon>
            </wp:wrapTight>
            <wp:docPr id="171972445" name="Billede 1" descr="Et billede, der indeholder Font/skrifttype, tekst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72445" name="Billede 1" descr="Et billede, der indeholder Font/skrifttype, tekst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7FF">
        <w:rPr>
          <w:i/>
          <w:iCs/>
        </w:rPr>
        <w:t>Beretningen afgives i marts 2026.</w:t>
      </w:r>
    </w:p>
    <w:p w14:paraId="56FC3FE6" w14:textId="403C2499" w:rsidR="002A42F2" w:rsidRPr="002A42F2" w:rsidRDefault="00C527FF" w:rsidP="002A42F2">
      <w:r w:rsidRPr="00C527FF">
        <w:t>Endnu et år er gået i Dansk Skoleidræt, Kreds Trekantområdet, og vi har igen arbejdet for at skabe gode rammer for bevægelse for børn og unge i vores kommuner. Bestyrelsen har gennem året holdt en række møder og fulgt op på vores fokusområder</w:t>
      </w:r>
      <w:r>
        <w:t>.</w:t>
      </w:r>
      <w:r w:rsidR="002A42F2">
        <w:t xml:space="preserve"> V</w:t>
      </w:r>
      <w:r w:rsidR="002A42F2" w:rsidRPr="002A42F2">
        <w:t>i har arbejdet med medlemsforpligtelser og nye vedtægter, som har været et spændende arbejde?</w:t>
      </w:r>
    </w:p>
    <w:p w14:paraId="2D81F4E9" w14:textId="77777777" w:rsidR="00C527FF" w:rsidRPr="00C527FF" w:rsidRDefault="00000000" w:rsidP="00C527FF">
      <w:r>
        <w:pict w14:anchorId="123513C0">
          <v:rect id="_x0000_i1025" style="width:0;height:1.5pt" o:hralign="center" o:hrstd="t" o:hr="t" fillcolor="#a0a0a0" stroked="f"/>
        </w:pict>
      </w:r>
    </w:p>
    <w:p w14:paraId="6D9D663C" w14:textId="77777777" w:rsidR="00C527FF" w:rsidRPr="00C527FF" w:rsidRDefault="00C527FF" w:rsidP="00C527FF">
      <w:pPr>
        <w:rPr>
          <w:b/>
          <w:bCs/>
        </w:rPr>
      </w:pPr>
      <w:r w:rsidRPr="00C527FF">
        <w:rPr>
          <w:b/>
          <w:bCs/>
        </w:rPr>
        <w:t xml:space="preserve">DM i Fodbold på </w:t>
      </w:r>
      <w:proofErr w:type="spellStart"/>
      <w:r w:rsidRPr="00C527FF">
        <w:rPr>
          <w:b/>
          <w:bCs/>
        </w:rPr>
        <w:t>Bankager</w:t>
      </w:r>
      <w:proofErr w:type="spellEnd"/>
      <w:r w:rsidRPr="00C527FF">
        <w:rPr>
          <w:b/>
          <w:bCs/>
        </w:rPr>
        <w:t xml:space="preserve"> Skolen</w:t>
      </w:r>
    </w:p>
    <w:p w14:paraId="4A67F299" w14:textId="77777777" w:rsidR="00C527FF" w:rsidRPr="00C527FF" w:rsidRDefault="00C527FF" w:rsidP="00C527FF">
      <w:r w:rsidRPr="00C527FF">
        <w:t xml:space="preserve">Et af årets centrale arrangementer var </w:t>
      </w:r>
      <w:r w:rsidRPr="00C527FF">
        <w:rPr>
          <w:b/>
          <w:bCs/>
        </w:rPr>
        <w:t xml:space="preserve">DM i Fodbold på </w:t>
      </w:r>
      <w:proofErr w:type="spellStart"/>
      <w:r w:rsidRPr="00C527FF">
        <w:rPr>
          <w:b/>
          <w:bCs/>
        </w:rPr>
        <w:t>Bankager</w:t>
      </w:r>
      <w:proofErr w:type="spellEnd"/>
      <w:r w:rsidRPr="00C527FF">
        <w:rPr>
          <w:b/>
          <w:bCs/>
        </w:rPr>
        <w:t xml:space="preserve"> Skolen</w:t>
      </w:r>
      <w:r w:rsidRPr="00C527FF">
        <w:t>. Det blev en velforberedt og velgennemført dag, hvor både faciliteter og stemning var på plads.</w:t>
      </w:r>
    </w:p>
    <w:p w14:paraId="10D2B984" w14:textId="1039F146" w:rsidR="00C527FF" w:rsidRPr="00C527FF" w:rsidRDefault="00C527FF" w:rsidP="00C527FF">
      <w:r w:rsidRPr="00C527FF">
        <w:t xml:space="preserve">En tak skal lyde til </w:t>
      </w:r>
      <w:r>
        <w:t xml:space="preserve">frivillige, </w:t>
      </w:r>
      <w:r w:rsidRPr="00C527FF">
        <w:rPr>
          <w:b/>
          <w:bCs/>
        </w:rPr>
        <w:t>personalet og eleverne</w:t>
      </w:r>
      <w:r w:rsidRPr="00C527FF">
        <w:t xml:space="preserve"> på skolen, som bidrog til at skabe et godt afviklet stævne.</w:t>
      </w:r>
      <w:r w:rsidR="006A153D">
        <w:t xml:space="preserve"> Herunder e</w:t>
      </w:r>
      <w:r w:rsidRPr="00C527FF">
        <w:t xml:space="preserve">n særlig tak til </w:t>
      </w:r>
      <w:r w:rsidRPr="00C527FF">
        <w:rPr>
          <w:b/>
          <w:bCs/>
        </w:rPr>
        <w:t>Louise</w:t>
      </w:r>
      <w:r w:rsidRPr="00C527FF">
        <w:t>, som på kompetent vis holdt styr på de mange praktiske detaljer og sikrede, at arrangementet forløb planmæssigt.</w:t>
      </w:r>
    </w:p>
    <w:p w14:paraId="7F23BFEF" w14:textId="77777777" w:rsidR="00C527FF" w:rsidRPr="00C527FF" w:rsidRDefault="00000000" w:rsidP="00C527FF">
      <w:r>
        <w:pict w14:anchorId="1943743C">
          <v:rect id="_x0000_i1026" style="width:0;height:1.5pt" o:hralign="center" o:hrstd="t" o:hr="t" fillcolor="#a0a0a0" stroked="f"/>
        </w:pict>
      </w:r>
    </w:p>
    <w:p w14:paraId="198742DD" w14:textId="77777777" w:rsidR="00C527FF" w:rsidRPr="00C527FF" w:rsidRDefault="00C527FF" w:rsidP="00C527FF">
      <w:pPr>
        <w:rPr>
          <w:b/>
          <w:bCs/>
        </w:rPr>
      </w:pPr>
      <w:r w:rsidRPr="00C527FF">
        <w:rPr>
          <w:b/>
          <w:bCs/>
        </w:rPr>
        <w:t>Årets øvrige aktiviteter</w:t>
      </w:r>
    </w:p>
    <w:p w14:paraId="751CE8AE" w14:textId="77777777" w:rsidR="00C527FF" w:rsidRPr="00C527FF" w:rsidRDefault="00C527FF" w:rsidP="00C527FF">
      <w:r w:rsidRPr="00C527FF">
        <w:t>Året har desuden budt på en bred vifte af aktiviteter rundt i kredsen, bl.a.:</w:t>
      </w:r>
    </w:p>
    <w:p w14:paraId="71175797" w14:textId="659FA90B" w:rsidR="00C527FF" w:rsidRPr="00C527FF" w:rsidRDefault="00C527FF" w:rsidP="00C527FF">
      <w:pPr>
        <w:numPr>
          <w:ilvl w:val="0"/>
          <w:numId w:val="3"/>
        </w:numPr>
      </w:pPr>
      <w:r w:rsidRPr="00C527FF">
        <w:t xml:space="preserve">Høvdingeboldstævner i </w:t>
      </w:r>
      <w:r>
        <w:t xml:space="preserve">tre kommuner, </w:t>
      </w:r>
    </w:p>
    <w:p w14:paraId="278829C7" w14:textId="2D37EE09" w:rsidR="00C527FF" w:rsidRPr="00C527FF" w:rsidRDefault="00C527FF" w:rsidP="00C527FF">
      <w:pPr>
        <w:numPr>
          <w:ilvl w:val="0"/>
          <w:numId w:val="3"/>
        </w:numPr>
      </w:pPr>
      <w:r w:rsidRPr="00C527FF">
        <w:t>Aktivitetsdage for de yngste klasser</w:t>
      </w:r>
      <w:r>
        <w:t>, Brian fra Østerhåb har stået for mange fantastiske dage</w:t>
      </w:r>
    </w:p>
    <w:p w14:paraId="2DB77CC1" w14:textId="7D1D2A01" w:rsidR="00C527FF" w:rsidRPr="00C527FF" w:rsidRDefault="00C527FF" w:rsidP="00C527FF">
      <w:pPr>
        <w:numPr>
          <w:ilvl w:val="0"/>
          <w:numId w:val="3"/>
        </w:numPr>
      </w:pPr>
      <w:proofErr w:type="spellStart"/>
      <w:r w:rsidRPr="00C527FF">
        <w:t>Kidsvolley</w:t>
      </w:r>
      <w:proofErr w:type="spellEnd"/>
      <w:r w:rsidR="002A42F2">
        <w:t xml:space="preserve">, udskoling har benyttet tilbuddet om at spille </w:t>
      </w:r>
      <w:proofErr w:type="spellStart"/>
      <w:r w:rsidR="002A42F2">
        <w:t>Padel</w:t>
      </w:r>
      <w:proofErr w:type="spellEnd"/>
      <w:r w:rsidR="002A42F2">
        <w:t xml:space="preserve"> i samarbejde med SMASH</w:t>
      </w:r>
    </w:p>
    <w:p w14:paraId="7339BA32" w14:textId="77777777" w:rsidR="00C527FF" w:rsidRPr="00C527FF" w:rsidRDefault="00C527FF" w:rsidP="00C527FF">
      <w:pPr>
        <w:numPr>
          <w:ilvl w:val="0"/>
          <w:numId w:val="3"/>
        </w:numPr>
      </w:pPr>
      <w:r w:rsidRPr="00C527FF">
        <w:t>Efterskoleaktiviteter og inspirationsdage</w:t>
      </w:r>
    </w:p>
    <w:p w14:paraId="08A91850" w14:textId="3920F57A" w:rsidR="00C527FF" w:rsidRPr="00C527FF" w:rsidRDefault="00C527FF" w:rsidP="00C527FF">
      <w:pPr>
        <w:numPr>
          <w:ilvl w:val="0"/>
          <w:numId w:val="3"/>
        </w:numPr>
      </w:pPr>
      <w:r w:rsidRPr="00C527FF">
        <w:t>DM</w:t>
      </w:r>
      <w:r w:rsidRPr="00C527FF">
        <w:noBreakHyphen/>
        <w:t>kvalifikationer i håndbold</w:t>
      </w:r>
      <w:r w:rsidR="006A153D">
        <w:t xml:space="preserve"> og </w:t>
      </w:r>
      <w:r>
        <w:t>høvdingebold</w:t>
      </w:r>
    </w:p>
    <w:p w14:paraId="5A166A2F" w14:textId="07D79D17" w:rsidR="00C527FF" w:rsidRPr="00C527FF" w:rsidRDefault="00C527FF" w:rsidP="00C527FF">
      <w:pPr>
        <w:numPr>
          <w:ilvl w:val="0"/>
          <w:numId w:val="3"/>
        </w:numPr>
      </w:pPr>
      <w:proofErr w:type="spellStart"/>
      <w:r>
        <w:t>Padel</w:t>
      </w:r>
      <w:proofErr w:type="spellEnd"/>
      <w:r>
        <w:t xml:space="preserve"> og Puls</w:t>
      </w:r>
      <w:r w:rsidRPr="00C527FF">
        <w:noBreakHyphen/>
        <w:t>kurs</w:t>
      </w:r>
      <w:r>
        <w:t>er, desværre havde genopslaget på Ballet-kurset ikke nok tilmeldte</w:t>
      </w:r>
    </w:p>
    <w:p w14:paraId="28F484F6" w14:textId="6165A667" w:rsidR="00C527FF" w:rsidRPr="00C527FF" w:rsidRDefault="00C527FF" w:rsidP="00C527FF">
      <w:pPr>
        <w:numPr>
          <w:ilvl w:val="0"/>
          <w:numId w:val="3"/>
        </w:numPr>
      </w:pPr>
      <w:r w:rsidRPr="00C527FF">
        <w:t>Skolernes motionsdag</w:t>
      </w:r>
      <w:r>
        <w:t>, verdens største motionsevent.</w:t>
      </w:r>
    </w:p>
    <w:p w14:paraId="479D9CD2" w14:textId="77777777" w:rsidR="00C527FF" w:rsidRPr="00C527FF" w:rsidRDefault="00C527FF" w:rsidP="00C527FF">
      <w:r w:rsidRPr="00C527FF">
        <w:t>Der har været god tilslutning til de fleste arrangementer, og vi oplever fortsat stor opbakning fra både skoler og lærere.</w:t>
      </w:r>
    </w:p>
    <w:p w14:paraId="0495FAC3" w14:textId="77777777" w:rsidR="00C527FF" w:rsidRPr="00C527FF" w:rsidRDefault="00000000" w:rsidP="00C527FF">
      <w:r>
        <w:pict w14:anchorId="4BCEE036">
          <v:rect id="_x0000_i1027" style="width:0;height:1.5pt" o:hralign="center" o:hrstd="t" o:hr="t" fillcolor="#a0a0a0" stroked="f"/>
        </w:pict>
      </w:r>
    </w:p>
    <w:p w14:paraId="08C1AF7C" w14:textId="77777777" w:rsidR="00C527FF" w:rsidRPr="00C527FF" w:rsidRDefault="00C527FF" w:rsidP="00C527FF">
      <w:pPr>
        <w:rPr>
          <w:b/>
          <w:bCs/>
        </w:rPr>
      </w:pPr>
      <w:r w:rsidRPr="00C527FF">
        <w:rPr>
          <w:b/>
          <w:bCs/>
        </w:rPr>
        <w:t>Frivillige og lokale ressourcer</w:t>
      </w:r>
    </w:p>
    <w:p w14:paraId="0975D4B5" w14:textId="77777777" w:rsidR="00C527FF" w:rsidRPr="00C527FF" w:rsidRDefault="00C527FF" w:rsidP="00C527FF">
      <w:r w:rsidRPr="00C527FF">
        <w:t>Vi må også konstatere, at behovet for flere lokale kræfter fortsætter. Det gør en stor forskel at have folk, der kan hjælpe med at løfte arrangementerne i deres kommuner. Kender I nogen, der kunne være interesseret i at bidrage, tager vi meget gerne imod nye ildsjæle – store som små bidrag er værdifulde.</w:t>
      </w:r>
    </w:p>
    <w:p w14:paraId="086DE120" w14:textId="77777777" w:rsidR="00C527FF" w:rsidRPr="00C527FF" w:rsidRDefault="00000000" w:rsidP="00C527FF">
      <w:r>
        <w:pict w14:anchorId="5A7C5D38">
          <v:rect id="_x0000_i1028" style="width:0;height:1.5pt" o:hralign="center" o:hrstd="t" o:hr="t" fillcolor="#a0a0a0" stroked="f"/>
        </w:pict>
      </w:r>
    </w:p>
    <w:p w14:paraId="7A623308" w14:textId="77777777" w:rsidR="00C527FF" w:rsidRPr="00C527FF" w:rsidRDefault="00C527FF" w:rsidP="00C527FF">
      <w:pPr>
        <w:rPr>
          <w:b/>
          <w:bCs/>
        </w:rPr>
      </w:pPr>
      <w:r w:rsidRPr="00C527FF">
        <w:rPr>
          <w:b/>
          <w:bCs/>
        </w:rPr>
        <w:t>Tak</w:t>
      </w:r>
    </w:p>
    <w:p w14:paraId="244CB2C5" w14:textId="77777777" w:rsidR="00C527FF" w:rsidRPr="00C527FF" w:rsidRDefault="00C527FF" w:rsidP="00C527FF">
      <w:r w:rsidRPr="00C527FF">
        <w:t>Til sidst vil jeg gerne takke bestyrelsen, skoler, foreninger, forbund og de mange frivillige for samarbejdet og indsatsen gennem året.</w:t>
      </w:r>
      <w:r w:rsidRPr="00C527FF">
        <w:br/>
        <w:t>En særlig tak til alle elever og lærere, der deltager i og bruger vores tilbud. Det er deres engagement, der gør arbejdet meningsfuldt.</w:t>
      </w:r>
    </w:p>
    <w:p w14:paraId="2D72E298" w14:textId="77777777" w:rsidR="00C527FF" w:rsidRPr="00C527FF" w:rsidRDefault="00C527FF" w:rsidP="00C527FF">
      <w:r w:rsidRPr="00C527FF">
        <w:t>Med ønsket om et godt og aktivt år for skoleidrætten,</w:t>
      </w:r>
    </w:p>
    <w:p w14:paraId="0FEB03B0" w14:textId="59D47BF6" w:rsidR="0005752F" w:rsidRDefault="00C527FF">
      <w:r w:rsidRPr="00C527FF">
        <w:rPr>
          <w:b/>
          <w:bCs/>
        </w:rPr>
        <w:t>Hans Martin Damm</w:t>
      </w:r>
      <w:r w:rsidRPr="00C527FF">
        <w:br/>
        <w:t>Formand, Dansk Skoleidræt – Kreds Trekantområdet</w:t>
      </w:r>
    </w:p>
    <w:sectPr w:rsidR="0005752F" w:rsidSect="00C527FF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5C6"/>
    <w:multiLevelType w:val="multilevel"/>
    <w:tmpl w:val="563A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E0391"/>
    <w:multiLevelType w:val="multilevel"/>
    <w:tmpl w:val="112C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02437"/>
    <w:multiLevelType w:val="multilevel"/>
    <w:tmpl w:val="F92E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46802">
    <w:abstractNumId w:val="2"/>
  </w:num>
  <w:num w:numId="2" w16cid:durableId="971788093">
    <w:abstractNumId w:val="0"/>
  </w:num>
  <w:num w:numId="3" w16cid:durableId="86791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FF"/>
    <w:rsid w:val="0005752F"/>
    <w:rsid w:val="002A42F2"/>
    <w:rsid w:val="006A153D"/>
    <w:rsid w:val="00715306"/>
    <w:rsid w:val="007A5894"/>
    <w:rsid w:val="00866A8A"/>
    <w:rsid w:val="00C527FF"/>
    <w:rsid w:val="00E17216"/>
    <w:rsid w:val="00E7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D9B0"/>
  <w15:chartTrackingRefBased/>
  <w15:docId w15:val="{5922DBBA-2477-4F20-8FB2-A0CACE5C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2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2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2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2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2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2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2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2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2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2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52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2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27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27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27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27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27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27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2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2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2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2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2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27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27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527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2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27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27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2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1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63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44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6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3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07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88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2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00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7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2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5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86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3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39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3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9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3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0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0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8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90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4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65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38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1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82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891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2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2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71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1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55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55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2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57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8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6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48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9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7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9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60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4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5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09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2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2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9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7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84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93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e68cdd-52b3-40ca-a42d-c20a6a148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B8742599F03469975EA8CE371769A" ma:contentTypeVersion="9" ma:contentTypeDescription="Create a new document." ma:contentTypeScope="" ma:versionID="f938e4a03df1472b2affd5cc49ef55f5">
  <xsd:schema xmlns:xsd="http://www.w3.org/2001/XMLSchema" xmlns:xs="http://www.w3.org/2001/XMLSchema" xmlns:p="http://schemas.microsoft.com/office/2006/metadata/properties" xmlns:ns3="1fe68cdd-52b3-40ca-a42d-c20a6a148895" xmlns:ns4="d8d56faf-bb9b-4a2a-8cc5-8a7b95652236" targetNamespace="http://schemas.microsoft.com/office/2006/metadata/properties" ma:root="true" ma:fieldsID="6c39f634268bccb066418643734253d9" ns3:_="" ns4:_="">
    <xsd:import namespace="1fe68cdd-52b3-40ca-a42d-c20a6a148895"/>
    <xsd:import namespace="d8d56faf-bb9b-4a2a-8cc5-8a7b956522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8cdd-52b3-40ca-a42d-c20a6a14889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56faf-bb9b-4a2a-8cc5-8a7b956522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B4315-FC0F-4996-A89F-75C09E4F52BD}">
  <ds:schemaRefs>
    <ds:schemaRef ds:uri="http://schemas.microsoft.com/office/2006/metadata/properties"/>
    <ds:schemaRef ds:uri="http://schemas.microsoft.com/office/infopath/2007/PartnerControls"/>
    <ds:schemaRef ds:uri="1fe68cdd-52b3-40ca-a42d-c20a6a148895"/>
  </ds:schemaRefs>
</ds:datastoreItem>
</file>

<file path=customXml/itemProps2.xml><?xml version="1.0" encoding="utf-8"?>
<ds:datastoreItem xmlns:ds="http://schemas.openxmlformats.org/officeDocument/2006/customXml" ds:itemID="{D101EBC3-7B02-4490-A29C-C45AFBE1B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B575B-FCAD-4A9E-B770-4EE5619FA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8cdd-52b3-40ca-a42d-c20a6a148895"/>
    <ds:schemaRef ds:uri="d8d56faf-bb9b-4a2a-8cc5-8a7b95652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Martin Kremmling Damm  Firkløverskolen - Afd. Søndermarken  Børn og Unge  Vejle Kommune</dc:creator>
  <cp:keywords/>
  <dc:description/>
  <cp:lastModifiedBy>Hans Martin Kremmling Damm  Firkløverskolen - Afd. Søndermarken  Børn og Unge  Vejle Kommune</cp:lastModifiedBy>
  <cp:revision>2</cp:revision>
  <dcterms:created xsi:type="dcterms:W3CDTF">2026-04-14T06:48:00Z</dcterms:created>
  <dcterms:modified xsi:type="dcterms:W3CDTF">2026-04-14T06:48:00Z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0x0101004D5B8742599F03469975EA8CE371769A</vt:lpwstr>
  </property>
</Properties>
</file>